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499d" w14:textId="4c24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Каратобинского районного маслихата от 28 декабря 2017 года № 16-3 "Об утверждении Плана по управлению пастбищами и их использованию по Каратобинскому району на 2018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9 октября 2018 года № 22-3. Зарегистрировано Департаментом юстиции Западно-Казахстанской области 24 октября 2018 года № 5360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28 декабря 2017 года № 16-3 "Об утверждении Плана по управлению пастбищами и их использованию по Каратобинскому району на 2018 – 2019 годы" (зарегистрированное в Реестре государственной регистрации нормативных правовых актов № 5036, опубликованное 17 января 2018 года в Эталонном контрольном банке нормативных правовых актов Республики Казахстан).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(Жангазиев Ж.)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С.Жумина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