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499d" w14:textId="4c24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Каратобинского районного маслихата от 28 декабря 2017 года № 16-3 "Об утверждении Плана по управлению пастбищами и их использованию по Каратобинскому району на 2018 –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9 октября 2018 года № 22-3. Зарегистрировано Департаментом юстиции Западно-Казахстанской области 24 октября 2018 года № 5360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28 декабря 2017 года № 16-3 "Об утверждении Плана по управлению пастбищами и их использованию по Каратобинскому району на 2018 – 2019 годы" (зарегистрированное в Реестре государственной регистрации нормативных правовых актов № 5036, опубликованное 17 января 2018 года в Эталонном контрольном банке нормативных правовых актов Республики Казахстан).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Каратобинского районного маслихата (Жангазиев Ж.)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С.Жумина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