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a27" w14:textId="5a60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Казталов Казталовского сельского округа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сельского округа Казталовского района Западно-Казахстанской области от 23 октября 2018 года № 114. Зарегистрировано Департаментом юстиции Западно-Казахстанской области 2 ноября 2018 года № 5387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Казталов и на основании заключения Западно-Казахстанской областной ономастической комиссии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безымянным улицам села Казталов Казталовского сельского округа Казталовского района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улица – улица Бейбарыс сұлтан;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улица – улица Хиуаз Доспанова.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Казталовского сельского округа (Зарифов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Казталовского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Ж.Шакуов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