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5481" w14:textId="f775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Трекино, Володарское Трекинского сельского округ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рекинского сельского округа Зеленовского района Западно-Казахстанской области от 30 октября 2018 года № 128. Зарегистрировано Департаментом юстиции Западно-Казахстанской области 13 ноября 2018 года № 54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Трекино, Володарское и на основании заключения Западно-Казахстанской областной ономастической комиссии, аким Тре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 Трекино, Володарское Трекинского сельского округа Зеленов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Трекин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ирный" - улица Хиуаз Доспано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порный" - улица "Қорғаныс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. Гаврилов" - улица "Шаңырақ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оветская" - улица "Құрманғазы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одежная"-улица "Жастар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ктябрьская"-улица "Жаһанша Досмұхамедов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мсомольская"-улица "Әлия Молдағұлова"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8 марта"-улица "Тайыр Жароков"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ионерская"-улица "Мәншүк Маметова"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Юбилейная"-улица "Жұбан Молдағалиев"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Жабаев"-улица "Жамбыл Жабаев"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епная"-улица "Мұхит"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Володарско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ирная" - улица "Бауыржан Момышұлы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уговая" - улица "Жағалау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ольничная" - улица "Әліби Жангелдин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атросова"-улица "Хамит Чурин"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Голикова"-улица "Міржақып Дулатов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иров"-улица "Талғат Бигелдинов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ктябрьдің 60 жылдығы"-улица "Ынтымақ"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овая"-улица "Тәуелсіздік"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лматинская"-улица "Алматы"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Трекинского сельского округа (Г. Ораз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и в средствах массовой информа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решения оставляю за собо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