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4c9" w14:textId="3bb1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Жанатан Щаповского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Щаповского сельского округа Зеленовского района Западно-Казахстанской области от 27 февраля 2018 года № 7. Зарегистрировано Департаментом юстиции Западно-Казахстанской области 3 марта 2018 года № 5075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20 декабря 2017 года №1-24-954,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Жанатан Щаповского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Щаповского сельского округа Зеленовского района от 11 сентября 2017 №37 "Об установлении ограничительных мероприятий на территории села Жанатан Щаповского сельского округа Зеленовского района" (зарегистрированное в Реестре государственной регистрации нормативных правовых актов №4898, опубликованное 22 сентября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Щаповского сельского округа (Нурбаиров Б.Т.)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Щаповского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А.Ә.Әбжан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