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14c9" w14:textId="3bb1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Жанатан Щаповского сельского округа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Щаповского сельского округа Зеленовского района Западно-Казахстанской области от 27 февраля 2018 года № 7. Зарегистрировано Департаментом юстиции Западно-Казахстанской области 3 марта 2018 года № 5075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государственного ветеринарно-санитарного инспектора государственного учреждения "Зеленовская районная территориальная инспекция Комитета ветеринарного контроля и надзора Министерства сельского хозяйства Республики Казахстан" от 20 декабря 2017 года №1-24-954,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 установленные в связи с возникновением заболевания бруцеллеза крупного рогатого скота на территории села Жанатан Щаповского сельского округа Зеленовского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Щаповского сельского округа Зеленовского района от 11 сентября 2017 №37 "Об установлении ограничительных мероприятий на территории села Жанатан Щаповского сельского округа Зеленовского района" (зарегистрированное в Реестре государственной регистрации нормативных правовых актов №4898, опубликованное 22 сентября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Щаповского сельского округа (Нурбаиров Б.Т.)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Щаповского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А.Ә.Әбжан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