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0490" w14:textId="e2d0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Зеленовского районного маслихата от 29 декабря 2017 года № 16-3 "Об утверждении Плана по управлению пастбищами и их использованию по Зеленовскому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6 декабря 2018 года № 27-5. Зарегистрировано Департаментом юстиции Западно-Казахстанской области 11 декабря 2018 года № 5428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>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29 декабря 2017 года № 16-3 "Об утверждении Плана по управлению пастбищами и их использованию по Зеленовскому району на 2018-2019 годы" (зарегистрированное в Реестре государственной регистрации нормативных правовых актов № 5041, опубликованное 26 января 2018 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(Терехов Г.А.)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Т.Тулепкалиев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