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0490" w14:textId="e2d0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Зеленовского районного маслихата от 29 декабря 2017 года № 16-3 "Об утверждении Плана по управлению пастбищами и их использованию по Зеленовскому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6 декабря 2018 года № 27-5. Зарегистрировано Департаментом юстиции Западно-Казахстанской области 11 декабря 2018 года № 5428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 декабря 2017 года № 16-3 "Об утверждении Плана по управлению пастбищами и их использованию по Зеленовскому району на 2018-2019 годы" (зарегистрированное в Реестре государственной регистрации нормативных правовых актов № 5041, опубликованное 26 января 2018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