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8537" w14:textId="70e8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25 февраля 2014 года № 21-3 "Об утверждении Правил определения размера и порядка оказания жилищной помощи малообеспеченным семьям (гражданам) в Зеленовском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27 июня 2018 года № 22-5. Зарегистрировано Департаментом юстиции Западно-Казахстанской области 29 июня 2018 года № 5268. Утратило силу решением маслихата района Бәйтерек Западно-Казахстанской области от 5 марта 2020 года № 45-3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 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 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25 февраля 2014 года № 21-3 "Об утверждении Правил определения размера и порядка оказания жилищной помощи малообеспеченным семьям (гражданам) в Зеленовском районе" (зарегистрированное в Реестре государственной регистрации нормативных правовых актов № 3443, опубликованное 28 марта 2014 года в газете "Ауыл тынысы")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Зеленовском районе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7)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некоммерческое акционерное общество "Государственная корпорация "Правительство для граждан" (далее – Государственная корпорация) 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 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справки с места работы либо справки о регистрации в качестве безработного лица;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сведений об алиментах на детей и других иждивенцев;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банковского счета;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счета о размерах ежемесячных взносов на содержание жилого дома (жилого здания);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счета на потребление коммунальных услуг;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квитанции-счета за услуги телекоммуникаций или копии договора на оказание услуг связи;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 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 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(Г.А.Терехов)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Г.Кораблева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