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4857" w14:textId="5344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мая 2018 года № 21-5. Зарегистрировано Департаментом юстиции Западно-Казахстанской области 13 июня 2018 года № 5246. Утратило силу решением маслихата района Бәйтерек Западно-Казахстанской области от 3 апреля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и размер возмещения затрат на обучение на дому детей с ограниченными возможностями из числа инвалидов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2014 года № 30-3 "Об 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Зеленовском районе" (зарегистрированное в Реестре государственной регистрации нормативных правовых актов № 3755, опубликованное 29 января 2015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районного маслихата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мая 2018 года № 21-5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затрат на обучение на дому детей с ограниченными возможностями из числа инвалидов по индивидуальному учебному плану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возмещения затрат на обучение на дому детей с ограниченными возможностями из числа инвалидов по индивидуальному учебному плану (далее – Правила) определяют порядок возмещения затрат на обучение на дому детей с ограниченными возможностями из числа инвалидов по индивидуальному учебному плану 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 июля 2002 года "О 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утвержденным приказом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 - трудовой сфере" (зарегистрировано в Министерстве юстиции Республики Казахстан 12 июня 2015 года № 11342) (далее – стандарт).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и размер возмещения затрат на обучение на дому детей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ограниченными возможностями из числа инвалидов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затрат производится государственным учреждением "Зеленовский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инвалида на дому, в размере трех месячных расчетных показателей ежемесячно.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(кроме детей-инвалидов,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инвалидов независимо от дохода семьи.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производится с месяца обращения до окончания срока, установленного в заключении областного учреждения психолого – медико - педагогической консультации (далее - заключение).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прекращается с месяца, в котором наступили следующие обстоятельства: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окончание срока, установленного в заключении;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смерть ребенка-инвалида;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инвалидности;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ребенка-инвалида в доме интернате или санаторной школе.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Возмещение затрат на обучение на дому детей с ограниченными возможностями из числа инвалидов осуществляется согласно требованиям стандарта 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постановлением акимата Западно-Казахстанской области от 4 августа 2015 года № 204 "Об утверждении регламентов государственных услуг в социально-трудовой сфере" (зарегистрировано Департаментом юстиции Западно-Казахстанской области 11 сентября 2015 года № 4030).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на обучение на дому детей с ограниченными возможностями из числа инвалидов предоставляется за счет средств местного бюджета постоянно проживающим лицам в Зеленовском районе и осуществляется уполномоченным органом через банки второго уровня за счет бюджетных средств на лицевые счета получателей.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разногласия, возникшие при назначении возмещения затрат на обучение на дому для детей с ограниченными возможностями из числа инвалидов, разрешаются в порядке, установленном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