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dac1" w14:textId="4a7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Кызылоба и зимовий Бозоба, Парфель Кызылобинского аульного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Кызылобинского сельского округа Жангалинского района Западно-Казахстанской области от 20 февраля 2018 года № 3. Зарегистрировано Департаментом юстиции Западно-Казахстанской области 16 марта 2018 года № 5091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24 января 2018 года №01-19/32 аким Кызылобинского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1.Снять ограничительные мероприятия установленные в связи с возникновением заболевания бруцеллеза крупного рогатого скота на территории села Кызылоба и зимовий Бозоба, Парфель Кызылобинского аульного округа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Кызылобинского аульного округа Жангалинского района Западно-Казахстанской области от 8 апреля 2015 года № 4 "Об установлении ограничительных мероприятий на территории села Кызылоба и зимовий Бозоба, Парфель Кызылобинского аульного округа Жангалинского района" (зарегистрированное в Реестре государственной регистрации нормативных правовых актов № 3884, опубликованное в информационно-правовой системе "Әділет" 21 апреля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 и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 Бердигалиев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