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1928" w14:textId="44a1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Жангалинского районного маслихата от 30 октября 2017 года № 15-2 "Об утверждении Плана по управлению пастбищами и их использованию по Жангалинскому району на 2018-2019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11 октября 2018 года № 27-10. Зарегистрировано Департаментом юстиции Западно-Казахстанской области 29 октября 2018 года № 5373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30 октября 2017 года №15-2 "Об утверждении Плана по управлению пастбищами и их использованию по Жангалинскому району на 2018-2019 годы" (зарегистрированное в Реестре государственной регистрации нормативных правовых актов №4957, опубликованное 28 ноября 2017 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(С.Успанова)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Э.Сисекешева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