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1928" w14:textId="44a1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Жангалинского районного маслихата от 30 октября 2017 года № 15-2 "Об утверждении Плана по управлению пастбищами и их использованию по Жангалинскому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11 октября 2018 года № 27-10. Зарегистрировано Департаментом юстиции Западно-Казахстанской области 29 октября 2018 года № 5373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30 октября 2017 года №15-2 "Об утверждении Плана по управлению пастбищами и их использованию по Жангалинскому району на 2018-2019 годы" (зарегистрированное в Реестре государственной регистрации нормативных правовых актов №4957, опубликованное 28 ноября 2017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Э.Сисекешева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