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977" w14:textId="a75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Бокейординского районного маслихата от 29 декабря 2017 года № 13-7 "Об утверждении Плана по управлению пастбищами и их использованию по Бокейординскому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декабря 2018 года № 23-2. Зарегистрировано Департаментом юстиции Западно-Казахстанской области 9 января 2019 года № 5501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 декабря 2017 года № 13-7 "Об утверждении Плана по управлению пастбищами и их использованию по Бокейординскому району на 2018-2019 годы" (зарегистрированное в Реестре государственной регистрации нормативных правовых актов №5046, опубликованное в Эталонном контрольном банке нормативных правовых актов Республики Казахстан 29 января 2018 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(Хайруллин А.Н.)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