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2977" w14:textId="a752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Бокейординского районного маслихата от 29 декабря 2017 года № 13-7 "Об утверждении Плана по управлению пастбищами и их использованию по Бокейординскому району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29 декабря 2018 года № 23-2. Зарегистрировано Департаментом юстиции Западно-Казахстанской области 9 января 2019 года № 5501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29 декабря 2017 года № 13-7 "Об утверждении Плана по управлению пастбищами и их использованию по Бокейординскому району на 2018-2019 годы" (зарегистрированное в Реестре государственной регистрации нормативных правовых актов №5046, опубликованное в Эталонном контрольном банке нормативных правовых актов Республики Казахстан 29 января 2018 года).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(Хайруллин А.Н.)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Е.Мендешев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