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c7a9" w14:textId="534c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27 декабря 2013 года № 16-2 "Об 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26 июня 2018 года № 20-7. Зарегистрировано Департаментом юстиции Западно-Казахстанской области 3 июля 2018 года № 5274. Утратило силу решением Акжаикского районного маслихата Западно-Казахстанской области от 28 февраля 2020 года № 43-1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27 декабря 2013 года № 16-2 "Об 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 (зарегистрированное в Реестре государственной регистрации нормативных правовых актов № 3419, опубликованное 6 февраля 2014 года в газете "Жайық таңы")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вступительную 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(преамбулу) указанного решения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Акжаикского района,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Настоящие Правила оказания социальной помощи, установления размеров и определения перечня отдельных категорий нуждающихся граждан Акжаикского района (далее 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 (далее 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Акжаикского района первую графу изложить в следующей редакции: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Участники и инвалиды Великой Отечественной войны – 300 000".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Руководителю организационного отдела аппарата Акжаикского районного маслихата (Т.Горбунова)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мая 2018 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О.Имангалиев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 - 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_________________Б.Конысбаева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 июня 2018 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