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0a57" w14:textId="b270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18 августа 2015 года №216 "Об утверждении регламентов государственных услуг в сфере геологии"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декабря 2018 года № 308. Зарегистрировано Департаментом юстиции Западно-Казахстанской области 8 января 2019 года № 5499. Утратило силу постановлением акимата Западно-Казахстанской области от 30 июля 2020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18 августа 2015 года №216 "Об утверждении регламентов государственных услуг в сфере геологии" (зарегистрированное в Реестре государственной регистрации нормативных правовых актов №4048, опубликованное 1 октября 2015 года в газете "Приуралье")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 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услуга оказывается государственным учреждением "Управление земельных отношений Западно-Казахстанской области" (далее – услугодатель), расположенного по адресу: Западно-Казахстанская область, город Уральск, улица Х.Чурина, дом 116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утвержденного приказом Министра по инвестициям и развитию Республики Казахстан от 28 апреля 2015 года №501 "Об утверждении стандартов государственных услуг в сфере геологии и пользования водными ресурсами" (зарегистрирован в Министерстве юстиции Республики Казахстан 26 июня 2015 года №11452) (далее – Стандарт).";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территорий залегания полезных ископаемых", утвержденном указанным постановлением: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услуга оказывается государственным учреждением "Управление земельных отношений Западно-Казахстанской области", расположенного по адресу: Западно-Казахстанская область, город Уральск, улица Х.Чурина, дом 116 (далее – услугодатель) по согласованию с Комитетом геологии и недропользования Министерства по инвестициям и развитию Республики Казахстан (далее – Комитет)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утвержденного приказом Министра по инвестициям и развитию Республики Казахстан от 28 апреля 2015 года №501 "Об утверждении стандартов государственных услуг в сфере геологии и пользования водными ресурсами" (зарегистрирован в Министерстве юстиции Республики Казахстан 26 июня 2015 года №11452) (далее – Стандарт).";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ископаемых", утвержденном указанным постановлением: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услуга оказывается государственным учреждением "Управление земельных отношений Западно-Казахстанской области" (далее – услугодатель), расположенного по адресу: Западно-Казахстанская область, город Уральск, улица Х.Чурина, дом 116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ископаемых", утвержденного приказом Министра по инвестициям и развитию Республики Казахстан от 28 апреля 2015 года №501 "Об утверждении стандартов государственных услуг в сфере геологии и пользования водными ресурсами" (зарегистрирован в Министерстве юстиции Республики Казахстан 26 июня 2015 года №11452) (далее – Стандарт).".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земельных отношений Западно-Казахстанской области" (Муханбетжанова А.Б.)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Стексова И.В.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