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f990" w14:textId="34cf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 222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мая 2018 года № 118. Зарегистрировано Департаментом юстиции Западно-Казахстанской области 13 июня 2018 года № 5241.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 222 "Об 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(зарегистрированное в Реестре государственной регистрации нормативных правовых актов №4055, опубликованное 20 октября 2015 года газетах "Орал өңірі" и "Приуралье")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 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внести изменения, текст на русском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утвержденный указанным постановлением изложить в новой редакции.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(Айтмухамбетов К.Ш.)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2018 года № 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222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 – государственная услуга) оказывается государственным учреждением "Западно-Казахстанское областное управление координации занятости и социальных программ" (далее –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 -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 – разрешение на привлечение иностранной рабочей силы)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– электронная или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и юридическим лицам (далее услугополучатель):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 за выдачу и (или) продлению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 апреля 2018 года № 157 "Об установлении ставок сбора за выдачу и (или) продление разрешения на привлечение иностранной рабочей силы в Республику Казахстан";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на бесплатной основе.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Прием заявления от услугополучателя и выдача результата оказания государственной услуги осуществляются через: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www.elicense.kz (далее – Портал).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прием канцелярией услугодателя заявления по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пакет документов) либо заявления, удостоверенного электронно-цифровой подписью (далее – ЭЦП) услугополучателя.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принимает и регистрирует пакет документов,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и в течение 20 (двадцати) минут и направляет пакет документов на резолюцию руководителю услугодателя.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прием и регистрация пакета документов;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часа определяет ответственного исполнителя услугодателя и накладывает резолюцию.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резолюция руководителя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пакет документов, подготавливает проект результата оказания государственной услуги с момента сдачи пакета документов услугополучателем услугодателю в следующие сроки: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 – в течение 8 (восьми) рабочих дней;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 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уведомление о выдаче либо об отказе в выдаче разрешения – в течение 4 (четырех) рабочих дней;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выдача разрешения – в течение 11 (одиннадцати) рабочих дней, из которых услугополучатель в течение 10 (десяти) рабочих дней представляет услугодателю копии документов, подтверждающие внесение сбора за выдачу разрешения;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 – 8 (восемь) рабочих дней;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 – 6 (шесть) рабочих дней;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проект результата оказания государственной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и в течение 3 (трех) рабочих дней со дня поступления пакета документов возвращает документы и выдает услугополучателю письменное обоснование о возврате документов;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часа подписывает проект результата оказания государственной услуги и передает ответственному исполнителю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подписанный результат оказания государственной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в течение 20 (двадцати) минут выдает результат оказания государственной услуги услугополучателю.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выданный результат оказания государственной услуги услугополучателю.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процедур (действий)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 – Регламент).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государственной корпорацией "Правительство для граждан" и (или) иными услугодателями не оказывается.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(или) бизнес-идентификационного номера (далее - БИН), а также пароля (осуществляется для незарегистрированных услугополучателей на Портале);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услугополучателем ИИН и (или) БИН и пароля (процесс авторизации) на Портале для получения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(или) БИН и пароль;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заполнение формы заявления (запроса), удостоверенного ЭЦП услугополучателя, и сведений, прикрепление электронных копий документов;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в "личном кабинете" услугополучателя отображается сообщение об отказе в запрашиваемой государственной услуге в связи с не подтверждением подлинности ЭЦП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запроса услугополучателя для обработки услугодателем;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ответственный исполнитель услугодателя проверяет соответствие приложенных услугополучателем документов;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 либо статуса о принятии запроса для оказания государственной услуги;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подписание ЭЦП руководителем услугодателя результата государственной услуги;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условие 4 – услугополучатель после получения уведомления прикрепляет электронные копии об оплате налогового сбора;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 9 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