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e926" w14:textId="11de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8 сентября 2015 года № 254 "Об утверждении регламента государственной услуги "Выдача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февраля 2018 года № 30. Зарегистрировано Департаментом юстиции Западно-Казахстанской области 13 марта 2018 года № 5086. Утратило силу постановлением акимата Западно-Казахстанской области от 20 апреля 2020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 сентября 2015 года № 254 "Об утверждении регламента государственной услуги "Выдача лицензии на медицинскую деятельность" (зарегистрирован в Реестре государственной регистрации нормативных правовых актов за № 4076, опубликованное 20 октября 2015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здравоохранения Западно-Казахстанской области" (К.Д.Тосекбаев)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Оспанкулова Г.А.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февраля 2018 года № 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сентября 2015 года № 254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медицинскую деятельность" (далее - государственная услуга) оказывается государственным учреждением "Управление здравоохранения Западно-Казахстанской области" (далее - услугодатель), расположенным по адресу: город Уральск, проспект Достык-Дружбы, 201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утвержденным приказом Министра здравоохранения и социального развития Республики Казахстан от 28 апреля 2015 года № 294 "Об утверждении стандартов государственных услуг в сфере медицинской деятельности" (зарегистрирован в Министерстве юстиции Республики Казахстан 16 июня 2015 года № 11356) (далее - Стандарт).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осуществляются через: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Западно-Казахстанской области (далее – Государственная корпорация);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www.egov.kz, www.elicense.kz (далее - портал).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платно: физическим и юридическим лицам (далее - услугополучатель).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услугополучатель оплачивает в бюджет по месту нахождения услугополучателя лицензионный сбор за право занятия отдельными видами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составляет: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 выдачу лицензии - 10 месячных расчетных показателей (далее - МРП);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 переоформление лицензии – 10 % от ставки при выдаче лицензии, но не более 4 МРП;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 выдачу дубликата лицензии – 100 % от ставки при выдаче лицензии.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- ПШЭП).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услугополучателем заявления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лицензии и (или) приложения к лицензии: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осуществляет прием документов, их регистрацию и выдачу копии заявления с отметкой о регистрации у услугодателя с указанием даты и времени приема документов, в течение 15 (пятнадцати) минут.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ознакамливается с документами, определяет ответственного исполнителя, налагает соответствующую визу и направляет документы ответственному исполнителю услугодателя в течение 1 (одного) рабочего дня.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проверяет полноту представленных документов в течение 1 (одного) рабочего дня с момента получения документов услугополучателя: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 (или) документов с истекшим сроком действия дает письменный мотивированный ответ о прекращении рассмотрения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услугополучателю мотивированный ответ о прекращении рассмотрения заявления;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полноты представленных документов направляет запрос в территориальные подразделения ведомства государственного органа в сфере санитарно-эпидемиологического благополучия населения по месту осуществления заявителем предстоящей деятельности (далее – государственный орган).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запрос в государственный орган;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государственный орган на основании запроса услугодателя направляет ответ о соответствии или несоответствии услугополучателя предъявляемым требованиям, в течение 10 (десяти) рабочих дней.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рассматривает ответ от государственного органа, в течение 2 (двух) рабочих дней: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услугополучателя предъявляемым требованиям, оформляет лицензию и (или) приложения к лицензии;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предъявляемым требованиям, оформляет мотивированный ответ об отказе.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руководителю услугодателя для подписания оформленную лицензию и (или) приложения к лицензии либо мотивированный ответ об отказе;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услугодателя подписывает лицензию и (или) приложения к лицензии либо мотивированный ответ об отказе в оказании государственной услуги в течение 1 (одного) рабочего дня.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работнику канцелярии услугодателя подписанную лицензию и (или) приложения к лицензии либо мотивированный ответ об отказе;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работник канцелярии услугодателя выдает услугополучателю лицензию и (или) приложения к лицензии либо мотивированный ответ об отказе в течение 15 (пятнадцати) минут.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услугополучателю лицензию и (или) приложения к лицензии либо мотивированный ответ об отказе.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осуществляет прием документов, их регистрацию и выдачу копии заявления с отметкой о регистрации у услугодателя с указанием даты и времени приема документов, в течение 15 (пятнадцати) минут.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ознакамливается с документами, определяет ответственного исполнителя, налагает соответствующую визу и направляет документы ответственному исполнителю услугодателя в течение 4 (четырех) часов.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переоформляет лицензию и (или) приложения к лицензии либо оформляет мотивированный ответ об отказе в течение 2 (двух) рабочих дней.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руководителю услугодателя для подписания переоформленную лицензию и (или) приложения к лицензии либо мотивированный ответ об отказе;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переоформленную лицензию и (или) приложения к лицензии либо мотивированный ответ об отказе в течение 4 (четырех) часов.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работнику канцелярии подписанную переоформленную лицензию и (или) приложения к лицензии либо мотивированный ответ об отказе;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услугополучателю переоформленную лицензию и (или) приложения к лицензии либо мотивированный ответ об отказе в течение 15 (пятнадцати) минут.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переоформленную лицензию и (или) приложения к лицензии либо мотивированный ответ об отказе.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осуществляет прием документов, их регистрацию и выдачу копии заявления с отметкой о регистрации у услугодателя с указанием даты и времени приема документов, в течение 15 (пятнадцати) минут.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ознакамливается с документами, определяет ответственного исполнителя, налагает соответствующую визу и направляет документы ответственному исполнителю услугодателя в течение 4 (четырех) часов.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дубликат лицензии и (или) приложения к лицензии либо мотивированный ответ об отказе в течение 1 (одного) рабочего дня.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руководителю для подписания дубликат лицензии и (или) приложения к лицензии либо мотивированный ответ об отказе;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дубликат лицензии и (или) приложения к лицензии либо мотивированный ответ об отказе в течение 4 (четырех) часов.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работнику канцелярии подписанный дубликат лицензии и (или) приложения к лицензии либо мотивированный ответ об отказе;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дубликат лицензии и (или) приложения к лицензии либо мотивированный ответ об отказе в течение 15 (пятнадцати) минут.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дубликат лицензии и (или) приложения к лицензии либо мотивированного ответа об отказе.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корпорацию, длительность обработки запроса услугополучателя: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Государственной корпорации проверяет правильность заполнения заявления и полноту пакета документов, предоставленных услугополучателем, в течение 15 (пятнадцати) минут: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представленного пакета документов воспроизводит электронные копии документов, после чего возвращает оригиналы услугополучателю, выдаҰт расписку о приеме соответствующих документов.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срок, указанный в расписке о приеме соответствующих документов, выдает услугополучателю лицензию и (или) приложение к лицензии, переоформленную лицензию и (или) приложения к лицензии, дубликат лицензии и (или) приложения к лицензии на медицинскую деятельность.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1 - ввод услугополучателем ИИН и (или) БИН и пароля (процесс авторизации) на портале для получения государственной услуги;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1 - проверка на портале подлинности данных о зарегистрированном услугополучателе через ИИН и (или) БИН и пароль;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 и ИИН и (или) БИН в регистрационном свидетельстве ЭЦП);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4 - формирование сообщения о мотивированном отказе в запрашиваемой государственной услуге в связи с отсутствием подтверждения подлинности ЭЦП услугополучателя;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5 -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"Выдача лицензии на медицинскую деятельность"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"Выдача лицензии на медицинскую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Справочник бизнес-процессов оказания государственной услуги размещается на портале, интернет – ресурсе услугодателя.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9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выдачи лицензии и (или) приложения к лицензии: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переоформлении лицензии и (или) приложения к лицензии: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выдачи дубликата лицензии и (или) приложения к лицензии: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