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31b0" w14:textId="4723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Таврического сельского округа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157. Зарегистрировано Департаментом юстиции Восточно-Казахстанской области 19 января 2018 года № 5448.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Таврического сельского округа на 2018-2020 годы согласно приложения соответственно, в том числе на 2018 год в следующих объемах: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26619,4 тысяч тенге, в том числе: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11388,0 тысяч тенге;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782,7 тысяч тенге;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14448,7 тысяч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26619,4 тысяч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33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Таврического сельского округа на 2018 год в сумме 10000,0 тысяча тенге.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Таврического сельского округа на 2018 год в сумме 312,0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157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157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157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