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7592" w14:textId="4067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4 января 2018 года № 154 "О бюджете Бозанбайского сельского округа Уланского района на 2018 -2020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11 октября 2018 года № 230. Зарегистрировано Управлением юстиции Уланского района Департамента юстиции Восточно-Казахстанской области 31 октября 2018 года № 5-17-196. Утратило силу решением Уланского районного маслихата Восточно-Казахстанской области от 28 декабря 2018 года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Уланского районного маслихата Восточно-Казахстанской области от 28.12.2018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№ 224 от 10 сентября 2018 года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22 декабря 2017 года № 137 "О бюджете Уланского района на 2018-2020 годы", маслихат Уланского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4 января 2018 года № 154 "О бюджете Бозанбайского сельского округа Уланского района на 2018-2020 годы" (зарегистрировано в Реестре государственной регистрации нормативных правовых актов за номером 5445, опубликовано 25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Бозанбайского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19918,3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4502,0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673,3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14743,0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19918,3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Уланского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маслихата,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2018 года № 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2018 года № 154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Бозанбайского сельского округа Уланского района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19918,3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