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d40b" w14:textId="d1ad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6 "О бюджете Саратовского сельского округа Уланского района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апреля 2018 года № 193. Зарегистрировано Управлением юстиции Уланского района Департамента юстиции Восточно-Казахстанской области 27 апреля 2018 года № 5-17-176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86 от 4 апрел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Уланского районного маслихата от 4 января 2018 года № 156 "О бюджете Саратов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7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атовского сельского округа на 2018-2020 годы согласно приложения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73,6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6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9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73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6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