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68fec" w14:textId="4468f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постановления акимата Тарбагатайского района от 19 сентября 2017 года № 403 "Об установлении ограничительных мероприятий на участках "Жаңаауыл", "Көкжыра" Кокжиринского сельского округа, участке "Қызылқора" Кумколского сельского округа, участке "Жүніс" Ойшиликского сельского округа, участке "Үмбет" Киндиктинского сельского округа и участке "Көкжайдақ" Аксуатского сельского округа Тарбагатайского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Тарбагатайского района Восточно-Казахстанской области от 28 февраля 2018 года № 114. Зарегистрировано Департаментом юстиции Восточно-Казахстанской области 16 марта 2018 года № 5539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10)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от 10 июля 2002 года "О ветеринарии",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 и на основании представления главного государственного ветеринарно-санитарного инспектора территориальной инспекции Тарбагатайского района № 617, № 618 от 15 декабря 2017 года, № 31 от 23 января 2018 года, № 56, № 86 от 7 и 22 февраля 2018 года, акимат Тарбагатайского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 на участках "Жаңаауыл", "Көкжыра" Кокжиринского сельского округа, участке "Қызылқора" Кумколского сельского округа, участке "Жүніс" Ойшиликского сельского округа, участке "Үмбет" Киндиктинского сельского округа и участке "Көкжайдақ" Аксуатского сельского округа Тарбагатайского района в связи с проведением комплекса ветеринарных мероприятий по ликвидации заболевания бруцеллеза среди крупного и мелкого рогатого скота.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Тарбагатайского района от 19 сентября 2017 года № 403 "Об установлении ограничительных  мероприятий на участках "Жаңаауыл", "Көкжыра" Кокжиринского сельского округа, участке "Қызылқора" Кумколского сельского округа, участке "Жүніс" Ойшиликского сельского округа, участке "Үмбет" Киндиктинского сельского округа и участке "Көкжайдақ" Аксуатского сельского округа Тарбагатайского района (Зарегистрировано в реестре государственной регистрации нормативных правовых актов № 5221, опубликованное 12 августа 2017 года в газете "Тарбагатай" и в Эталонном контрольном банке нормативных правовых актов Республики Казахстан в электронном виде 09 октября 2017 года).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Исполняющий обязанности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акима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Сабырбаев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