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9757" w14:textId="6369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28 декабря 2017 года № 21-9 "О бюджете Тугылского сельского округа Тарбагатайского района на 2018 -2020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5 декабря 2018 года № 31-10. Зарегистрировано Управлением юстиции Тарбагатайского района Департамента юстиции Восточно-Казахстанской области 19 декабря 2018 года № 5-16-167. Утратило силу решением Тарбагатайского районного маслихата Восточно-Казахстанской области от 3 января 2019 года № 33-8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26 октября 2018 года № 30-2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нормативных правовых актов за № 5-16-151)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Тугылского сельского округа Тарбагатайского района на 2018-2020 годы" от 28 декабря 2017 года № 21-9 (зарегистрировано в Реестре государственной регистрации нормативных правовых актов за номером 5414, опубликовано в Эталонном контрольном банке нормативных правовых актов Республики Казахстан в электронном виде 24 января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Тугылского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35 697,1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- 19 039,0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внутри страны - 2 587,0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14 071,1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35 697,1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бюджете Тугылского сельского округа Тарбагатайского района на 2018 год предусмотрены целевые текущие трансферты из районного бюджета в сумме –120,1 тысяч тенге.";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за № 31-10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за № 21-9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35697,1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