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9757" w14:textId="6369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28 декабря 2017 года № 21-9 "О бюджете Тугылского сельского округа Тарбагатайского района на 2018 -2020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5 декабря 2018 года № 31-10. Зарегистрировано Управлением юстиции Тарбагатайского района Департамента юстиции Восточно-Казахстанской области 19 декабря 2018 года № 5-16-167. Утратило силу решением Тарбагатайского районного маслихата Восточно-Казахстанской области от 3 января 2019 года № 33-8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03.01.2019 </w:t>
      </w:r>
      <w:r>
        <w:rPr>
          <w:rFonts w:ascii="Times New Roman"/>
          <w:b w:val="false"/>
          <w:i w:val="false"/>
          <w:color w:val="ff0000"/>
          <w:sz w:val="28"/>
        </w:rPr>
        <w:t>№ 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26 октября 2018 года № 30-2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декабря 2017 года № 20-2 "О бюджете Тарбагатайского района на 2018-2020 годы" (зарегистрировано в Реестре государственной регистрации нормативных правовых актов за № 5-16-151)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Тугылского сельского округа Тарбагатайского района на 2018-2020 годы" от 28 декабря 2017 года № 21-9 (зарегистрировано в Реестре государственной регистрации нормативных правовых актов за номером 5414, опубликовано в Эталонном контрольном банке нормативных правовых актов Республики Казахстан в электронном виде 24 января 2018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Тугылского сельского округа Тарбагатайского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35 697,1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- 19 039,0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внутри страны - 2 587,0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14 071,1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35 697,1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тенге;"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"Учесть, что в бюджете Тугылского сельского округа Тарбагатайского района на 2018 год предусмотрены целевые текущие трансферты из районного бюджета в сумме –120,1 тысяч тенге.";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Тарбагатайского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за № 31-10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за № 21-9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2018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