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b322" w14:textId="ca9b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Тарбагатайского района от 05 октября 2017 года № 440 "Об установлении ограничительных мероприятий на участке "Жалғызтал" Сатпаевского сельского округа, участке "Берлібай" Екпинского сельского округа и в селе Кызыл кесик, Кызыл кес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6 мая 2018 года № 264. Зарегистрировано Управлением юстиции Тарбагатайского района Департамента юстиции Восточно-Казахстанской области 21 мая 2018 года № 5-16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Тарбагатайского района № 62 от 13 февраля 2018 года,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частке "Жалғызтал" Сатпаевского сельского округа, участке "Берлібай" Екпинского сельского округа и в селе Кызыл кесик, Кызыл кесикского сельского округа Тарбагатай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5 октября 2017 года № 440 "Об установлении ограничительных мероприятий на участке "Жалғызтал" Сатпаевского сельского округа, участке "Берлібай" Екпинского сельского округа и в селе Кызыл кесик, Кызыл кесикского сельского округа Тарбагатайского района (Зарегистрировано в реестре государственной регистрации нормативных правовых актов № 5231, опубликованное 11 октября 2017 года в газете "Тарбагатай" и в Эталонном контрольном банке нормативных правовых актов Республики Казахстан в электронном виде 17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