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b322" w14:textId="ca9b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Тарбагатайского района от 05 октября 2017 года № 440 "Об установлении ограничительных мероприятий на участке "Жалғызтал" Сатпаевского сельского округа, участке "Берлібай" Екпинского сельского округа и в селе Кызыл кесик, Кызыл кесик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6 мая 2018 года № 264. Зарегистрировано Управлением юстиции Тарбагатайского района Департамента юстиции Восточно-Казахстанской области 21 мая 2018 года № 5-16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Тарбагатайского района № 62 от 13 февраля 2018 года,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частке "Жалғызтал" Сатпаевского сельского округа, участке "Берлібай" Екпинского сельского округа и в селе Кызыл кесик, Кызыл кесикского сельского округа Тарбагатай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5 октября 2017 года № 440 "Об установлении ограничительных мероприятий на участке "Жалғызтал" Сатпаевского сельского округа, участке "Берлібай" Екпинского сельского округа и в селе Кызыл кесик, Кызыл кесикского сельского округа Тарбагатайского района (Зарегистрировано в реестре государственной регистрации нормативных правовых актов № 5231, опубликованное 11 октября 2017 года в газете "Тарбагатай" и в Эталонном контрольном банке нормативных правовых актов Республики Казахстан в электронном виде 17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