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8c1a" w14:textId="78a8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 апреля 2018 года № 21-5/2. Зарегистрировано Управлением юстиции Кокпектинского района Департамента юстиции Восточно-Казахстанской области 19 апреля 2018 года № 5-15-111. Утратило силу решением Кокпектинского районного маслихата Восточно-Казахстанской области от 3 июля 2020 года № 48-5/3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215 "О внесении изменений и дополнений в некоторые решения Правительства Республики Казахстан",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3372, опубликовано в газете "Жұлдыз"-"Новая жизнь" от 22 июня 2014 года, от 29 июня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Кокпектинского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орган- государственное учреждение "Отдел занятости, социальных программ и регистрации актов гражданского состояния Копектинского района", финансируемое за счет местного бюджета, осуществляющее оказание социальной помощи;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Кокпектинского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Кокпектинского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Кокпектинского района.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предоставляется единовременно один раз в год.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социальной помощи: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несовершеннолетние лица, находящиеся в организациях образования с особым режимом содержания;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от рождения до трех лет с ограниченными возможностями раннего психофизического развития;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со стойкими нарушениями функций организма, обусловленные физическими и (или) умственными возможностями;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имеющие социально значимые заболевания и заболевания, представляющие опасность для окружающих;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подвергшиеся жестокому обращению, приведшее к социальной дезадаптации и социальной депривации;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бездомные (лица без определенного места жительства);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находящиеся на учете службы пробации;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получившие ущерб вследствие стихийного бедствия или пожара;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в размере двухкратной величины прожиточного минимума.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35 (тридцать пять) месячных расчетных показателей.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Ежемесячная социальная помощь без учета доходов оказывается гражданам, которые болеют активной формой туберкулеза и находятся на амбулаторном лечении в размере 6 (шесть) месячных расчетных показателей в месяц.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боевых действий на территории других государств, а именно: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35 месячных расчетных показателей;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- 35 месячных расчетных показателей;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месячных расчетных показателей;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 – 5 месячных расчетных показателей;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семьям, имеющим четырех и более совместно проживающих несовершеннолетних детей, в том числе детей, обучающихся по очной форме в организациях среднего и общеобразовательного уровня, в высших и средних профессиональных учебных заведениях по очной форме обучения (после достижения ими совершеннолетия - до времени окончания ими учебных заведений, но не более чем до достижения 23 - летнего возраста) – 5 месячных расчетных показателей;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месячных расчетных показателей;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родителей- 25 месячных расчетных показателей;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назначения- 35 месячных расчетных показателей;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АЭС в 1988-1989 годах- 35 месячных расчетных показателей;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Победы – 9 мая: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расчетных показателей;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 месячных расчетных показателей;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5,0 месячных расчетных показателей. 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 оказывается по спискам, утверждаемым акиматом Кокпектинского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заявление с приложением следующих документов: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 представляются в подлинниках и копиях для сверки, после чего подлинники документов возвращаются заявителю.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повелка, села, сельского округа.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1"/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Кокпектинского района;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