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8b3" w14:textId="47c6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Бурановского сельского округа от 3 августа 2017 года № 3 "Об установлении ограничительных мероприятий в селе Жиделы Бурановского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16 мая 2018 года № 8. Зарегистрировано Управлением юстиции Курчумского района Департамента юстиции Восточно-Казахстанской области 22 мая 2018 года № 5-14-165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Курчумского района № 1033 от 8 декабря 2017 года, аким Бурановского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Жиделы Бурановского сельского округа Курчумского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Бурановского сельского округа от 3 августа 2017 года № 3 "Об установлении ограничительных мероприятии в селе Жиделы Бурановского сельского округа Курчумского района" (зарегистрировано в Реестре государственной регистрации нормативных правовых актов за № 5185, опубликовано в Эталонном контрольном банке нормативных правовых актов Республики Казахстан в электронном виде от 31 августа 2017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Бурановского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