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68b3" w14:textId="47c6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Бурановского сельского округа от 3 августа 2017 года № 3 "Об установлении ограничительных мероприятий в селе Жиделы Бурановского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Бурановского сельского округа Курчумского района Восточно-Казахстанской области от 16 мая 2018 года № 8. Зарегистрировано Управлением юстиции Курчумского района Департамента юстиции Восточно-Казахстанской области 22 мая 2018 года № 5-14-165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территориальной инспекции Курчумского района № 1033 от 8 декабря 2017 года, аким Бурановского сельского округа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Жиделы Бурановского сельского округа Курчумского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Бурановского сельского округа от 3 августа 2017 года № 3 "Об установлении ограничительных мероприятии в селе Жиделы Бурановского сельского округа Курчумского района" (зарегистрировано в Реестре государственной регистрации нормативных правовых актов за № 5185, опубликовано в Эталонном контрольном банке нормативных правовых актов Республики Казахстан в электронном виде от 31 августа 2017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Бурановского сельского округа"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"Республиканскии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Бурановского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