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d20d7" w14:textId="afd20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решение акима города Зайсан от 10 ноября 2017 года № 6 "Об установлении ограничительных мероприятий в крестьянском хозяйстве "Исабай" Зайсанского городского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Зайсан Зайсанского района Восточно-Казахстанской области от 13 марта 2018 года № 11. Зарегистрировано Департаментом юстиции Восточно-Казахстанской области 27 марта 2018 года № 5564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на основании представления главного государственного ветеринарно-санитарного инспектора Зайсанского района от 26 декабря 2017 года № 443 аким города Зайсан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в крестьянском хозяйстве "Исабай" Зайсанского городского округа в связи с проведением комплекса ветеринарных мероприятий по ликвидации заболевания бруцеллеза среди крупного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Зайсан от 10 ноября 2017 года 10 ноября № 6 "Об установлении ограничительных мероприятий в крестьянском хозяйстве "Исабай" Зайсанского городского округа" (зарегестрированного в Реестре государственной регистрации нормативных правовых актов за № 5297, опубликовано в Эталонном контольном банке нормативных правовых актов Республики Казахстан в электронном виде от 11 декабря 2017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Зайсан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Дутбаев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