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e358" w14:textId="465e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города Зайсан от 10 ноября 2017 года № 5 "Об установлении ограничительных мероприятий в крестьянском хозяйстве "Бакытжан" Зайсанского городского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8 января 2018 года № 3. Зарегистрировано Департаментом юстиции Восточно-Казахстанской области 19 января 2018 года № 5457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Зайсанского района от 4 декабря 2017 года № 415 аким города Зайсан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"Бакытжан" Зайсанского городского округа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от 10 ноября 2017 года № 5 "Об установлении ограничительных мероприятий в крестьянском хозяйстве "Бақытжан" Зайсанского городского округа (зарегестрированного в Реестре государственной регистрации нормативных правовых актов за № 5296, опубликовано в Эталонном контольном банке нормативных правовых актов Республики Казахстан в электронном виде от 11 декабря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