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e358" w14:textId="465e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города Зайсан от 10 ноября 2017 года № 5 "Об установлении ограничительных мероприятий в крестьянском хозяйстве "Бакытжан" Зайсанского городского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8 января 2018 года № 3. Зарегистрировано Департаментом юстиции Восточно-Казахстанской области 19 января 2018 года № 5457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Зайсанского района от 4 декабря 2017 года № 415 аким города Зайсан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"Бакытжан" Зайсанского городского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от 10 ноября 2017 года № 5 "Об установлении ограничительных мероприятий в крестьянском хозяйстве "Бақытжан" Зайсанского городского округа (зарегестрированного в Реестре государственной регистрации нормативных правовых актов за № 5296, опубликовано в Эталонном контольном банке нормативных правовых актов Республики Казахстан в электронном виде от 11 декабря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Зайсан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