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9470" w14:textId="6359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Кенсайского сельского округа Зайсанского района от 4 сентября 2017 года № 7 "Об установлении ограничительных мероприятий крестьянском хозяистве "Агайын" в селе Сарши Кенсайского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16 февраля 2018 года № 3. Зарегистрировано Департаментом юстиции Восточно-Казахстанской области 2 марта 2018 года № 5503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 главного государственного ветеринарно-санитарного инспектора Зайсанского района от  10 января 2018 года № 10, аким Кенсайского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крестьянском хозяистве "Агайын" в селе Сарши Кенсайского сельского округа  Зайсанского района 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Кенсайского сельского округа Зайсанского района от 4 сентября  2017 года № 7 "Об установлении ограничительных мероприятий крестьянском хозяистве "Агайын" в селе Сарши Кенсайского сельского округа" (зарегистрировано в Реестре  государственной регистрации нормативных правовых актов за № 5232, опубликовано в Эталонном контрольном банке нормативных правовых актов Республики Казахстан в электронном виде от 17 октября 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