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470" w14:textId="6359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Кенсайского сельского округа Зайсанского района от 4 сентября 2017 года № 7 "Об установлении ограничительных мероприятий крестьянском хозяистве "Агайын" в селе Сарши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16 февраля 2018 года № 3. Зарегистрировано Департаментом юстиции Восточно-Казахстанской области 2 марта 2018 года № 5503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 главного государственного ветеринарно-санитарного инспектора Зайсанского района от  10 января 2018 года № 10, аким Кенсайского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крестьянском хозяистве "Агайын" в селе Сарши Кенсайского сельского округа  Зайсанского района 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4 сентября  2017 года № 7 "Об установлении ограничительных мероприятий крестьянском хозяистве "Агайын" в селе Сарши Кенсайского сельского округа" (зарегистрировано в Реестре  государственной регистрации нормативных правовых актов за № 5232, опубликовано в Эталонном контрольном банке нормативных правовых актов Республики Казахстан в электронном виде от 17 октября 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