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eb82" w14:textId="ceee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рабулакского сельского округа Зайсанского района от 6 февраля 2017 года № 1 "Об установлении ограничительных мероприятий в селе Карабулак по улицам Қазан, Жетіген, Атаев, Абай, Малдыбае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Зайсанского района Восточно-Казахстанской области от 29 января 2018 года № 3. Зарегистрировано Департаментом юстиции Восточно-Казахстанской области 14 февраля 2018 года № 54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Зайсанского района от 24 ноября 2017 года № 408  аким Карабулакского сельского округа Зайса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Карабулак по улицам Қазан, Жетіген, Атаев, Абай, Малдыбаева Карабулакского сельского округ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булакского сельского округа от 6 февраля 2017 года № 1 "Об установлении ограничительных мероприятий в селе Карабулак по улицам Қазан, Жетіген, Атаев, Абай, Малдыбаева" (зарегистрировано в Реестре  государственных регистрации нормативных правовых актов за № 4899, опубликовано в Эталонном контрольном банке нормативных правовых актов Республики Казахстан в электронном виде от 27 апре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 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