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c3475" w14:textId="f7c34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составных частей села Быструха Куйбышевского сельского округа Глубоковского района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Куйбышевского сельского округа Глубоковского района Восточно-Казахстанской области от 11 декабря 2018 года № 1. Зарегистрировано Управлением юстиции Глубоковского района Департамента юстиции Восточно-Казахстанской области 21 декабря 2018 года № 5-9-189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 – 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на основании заключения Восточно-Казахстанской областной ономастической комиссии от 28 августа 2018 года и с учетом мнения населения, аким Куйбышевского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составные части села Быструха Куйбышевского сельского округа Глубоковского района: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Советская на улицу "Орталық";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Ленина на улицу "Достық".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оставляю за собой.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дейстиве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Куйбышевского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Малгаждаров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