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2060" w14:textId="d922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Глубоковского района Восточно-Казахстанской области от 24 марта 2018 года № 03. Зарегистрировано Департаментом юстиции Восточно-Казахстанской области 29 марта 2018 года № 5575. Утратило силу - решением акима Глубоковского района Восточно-Казахстанской области от 22 апреля 2021 года № 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Глубоковского района Восточно-Казахстанской области от 22.04.2021 № 03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№ 7 от 24 марта 2018 года на заседании комиссии по предупреждению и ликвидации чрезвычайных ситуаций Глубоковского района Восточно-Казахстанской области, аким Глубоковского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Глубоковского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ликвидации чрезвычайной ситуации природного характера заместителя акима Глубоковского района Кимасова Сергея Борисовича и поручить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Глубоковского района Кимасова Сергея Борисовича.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