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eb72a" w14:textId="5beb7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Пролетарка Новошульбинского сельского округа Бородулихинского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Новошульбинского сельского округа Бородулихинского района Восточно-Казахстанской области от 28 мая 2018 года № 3. Зарегистрировано Управлением юстиции Бородулихинского района Департамента юстиции Восточно-Казахстанской области 18 июня 2018 года № 5-8-159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 - территориальном устройстве Республики Казахстан", заключения Восточно-Казахстанской областной ономастической комиссии от 2 марта 2018 года и учитывая мнение населения, аким Новошульбинского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улицу села Пролетарка Новошульбинского сельского округа Бородулихинского района: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Ленина на улицу Ақжол.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Новошульбинского сельского округа Бородулихинского района Восточно-Казахстанской области" в установленном законодательством Республики Казахстан порядке обеспечить: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решения направить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Бородулихинского района;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акимата Бородулихинского района после его официального опубликования.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оставляю за собой.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