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429" w14:textId="95b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июня 2018 года № 181. Зарегистрировано Департаментом юстиции Восточно-Казахстанской области 12 июля 2018 года № 5657.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2018 года № 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(зарегистрированным в Реестре государственной регистрации нормативных правовых актов за номером 16314),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- государственная услуга) оказывается местными исполнительными органами районов и городов областного значения, организациями образования (далее - услугодатель).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канцелярию услугодателя.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государством", утвержденному приказом Министра образования и науки Республики Казахстан от 10 января 2018 года № 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(зарегистрированным в Реестре государственной регистрации нормативных правовых актов за номером 16314)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подача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регистрация документов услугополучателя и передача руководителю услугодателя осуществляется работником канцелярии услугодателя. В случае предоставления услугополучателем неполного пакета документов согласно пункта 9 Стандарта, и (или) документов с истекшим сроком действия услугодатель отказывает в приеме документов,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- 20 (двадцать)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документов и передача их 1 исполнителю14 услугодателя. Длительность выполнения – 20 (двадцать)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исполнителем услугодателя на соответствие требованиям, указанным в пункте 10 Стандарта, подготовка результата государственной услуги и передача руководителю услугодателя на подписание. Длительность выполнения – 5 (пять) часов;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работнику канцелярии. Длительность выполнения – 20 (двадцать)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и выдача работником канцелярии услугодателя результата оказания государственной услуги услугополучателю. Длительность выполнения – 20 (двадцать) минут.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услугополучателем документов услугодателю – в течение 1 (одного) рабочего дня.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– 4 (четыре) рабочих дня.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уведомление по форме согласно приложению 1 Стандарта либо мотивированный ответ об отказе в оказании государственной услуги по основаниям, предусмотренным пунктом 10 Стандарта, который служит основанием для начала выполнения действия 4, указанного в пункте 5 настоящего Регламента.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между структурными подразделениями (работниками) в процессе оказания государственной услуги: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документов услугополучателя и передает их руководителю услугодателя на рассмотрение.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пакета документов - в течение 20 (двадцати)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20 (двадцати) минут;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в соответствии с установленным законодательством порядке, подготавливает результат оказания государственной услуги и передает руководителю услугодателя – в течение 5 (пяти) часов;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20 (двадцати)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20 (двадцать) минут.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"Актуализация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физическом лице, за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уплачиваются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