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37f6" w14:textId="4293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28 декабря 2018 года № 35/197-VI. Зарегистрировано Департаментом юстиции Туркестанской области 15 января 2019 года № 4889. Утратило силу решением Толебийского районного маслихата Туркестанской области от 25 декабря 2024 года № 21/114-VIII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25.12.2024 № 21/114-VIII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Толебийского района социальную помощь на оплату коммунальных услуг и приобретение топлива в размере двух месячных расчетных показателей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