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b3e6" w14:textId="48cb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26 сентября 2018 года № 191. Зарегистрировано Департаментом юстиции Туркестанской области 5 октября 2018 года № 4755. Утратило силу решением Созакского районного маслихата Туркестанской области от 18 марта 2020 года №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Туркестанской области от 18.03.2020 № 321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Созакский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Созакского района социальную помощь на приобретение топлива в размере 3,8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31 октября 2014 года № 216 "О предоставлении социальной помощи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Созакского района" (зарегистрировано в Реестре государственной регистрации нормативных правовых актов 19 ноября 2014 года № 2886, опубликовано 26 ноября 2014 года в газете "Созак үні").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Созакского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Г.Жусип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