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dbc" w14:textId="98a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Южно-Казахстанской области от 14 августа 2018 года № 40. Зарегистрировано Департаментом юстиции Туркестанской области 20 августа 2018 года № 4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аря 2017 года, аким Ак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Акбулак Акбулак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лхозная- в улицу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ной части (тупика) улицу Амангелди - в улицу Баста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и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