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b9d7" w14:textId="7d7b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26 апреля 2018 года № 213. Зарегистрировано Департаментом юстиции Южно-Казахстанской области 18 мая 2018 года № 4606. Утратило силу постановлением акимата Сайрамского района Туркестанской области от 24 июля 2023 года № 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Туркестанской области от 24.07.2023 № 264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(зарегистрирован в Реестре государственной регистрации нормативных правовых актов за № 16299), акимат Сайрамского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утрашившим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03 апреля 2017 года № 154 "Об утверждении методики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округов" (зарегистрированное в Реестре государственной регистрации нормативных правовых актов за № 4089, опубликованное 05 мая 2017 года в газете "Мәртөбе" и 19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Тургунбекова 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 № 213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 приказом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и определяет алгоритм оценки деятельности административных государственных служащих корпуса "Б" аппарата акима Сайрамского района, исполнительных органов, финансируемых из районного бюджета и аппаратов акимов сельских округов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корпуса "Б"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Сайрамского района Туркестанской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акимата Сайрамского района Туркестанской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Сайрамского района Туркестанской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Выполняет задания бессистемно;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Демонстрирует замкнутую позицию в работе, не обращаясь за помощью к более опытным коллегам;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Имеет поверхностное представление об инструментах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Допускает низкое качество оказания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работает с подчиненными по информированию получателей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Считает приверженность ценностям государственной 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 Ведет себя неэтично, проявляя субъективизм, корысть, а также неуважение к чести и достоинству личности;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-Анализирует и вносит 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Е-G-4;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акимов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