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d3e9c" w14:textId="58d3e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2018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Сайрамского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Южно-Казахстанской области от 20 марта 2018 года № 25-168/VI. Зарегистрировано Департаментом юстиции Южно-Казахстанской области 9 апреля 2018 года № 4506.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72, зарегистрированного в Реестре государственной регистрации нормативных правовых актов за № 9946, заявлением акима района от 9 февраля 2018 года № 1/730, Сайрамский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Сайрамского района предоставить в 2018 году подъемное пособие и бюджетный кредит на приобретение или строительство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Сайрамского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после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решения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Сайрамского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Сайрамского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Раимкулов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