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97662" w14:textId="47976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улицы Б.Абдурахманова в селе Аккум сельского округа Аккум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Аккумского сельского округа Отрарского района Южно-Казахстанской области от 24 мая 2018 года № 8. Зарегистрировано Департаментом юстиции Южно-Казахстанской области 1 июня 2018 года № 4620. Утратило силу решением акима Аккумского сельского округа Отрарского района Южно-Казахстанской области от 13 июля 2018 года №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Аккумского селського округа Отрарского района Южно-Казахстанской области от 13.06.2018 № 10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самоупаравлении в Республики Казахстан"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руководителя Отрарской районной территориальной инспекции Южно-Казахстанской областной территориальной инспекции Комитета ветеринарного контроля и надзора Министерства сельского хозяйства Республики Казакстан от 26 февраль 2018 года № 50 и в целях ликвидации очагов заразных болезней животных аким Аккумского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найденным трупом щенка с заболеванием бешенства во дворе частного жилища Б.Косаева в селе Аккум сельского округа Аккум, установить ограничительные мероприятия на территории улицы Б.Абдурахманова.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"Аппарата акима Аккумского сельского округа"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акима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Отрарского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акимата Отрарского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главного специалиста аппарата Аккумского сельского округа Н.Елеусизову.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С.Алишери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