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ef68" w14:textId="7fce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Отрарского районного маслихата от 27 декабря 2017 года № 23/116-VІ "О бюджетах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27 сентября 2018 года № 30/156-VI. Зарегистрировано Департаментом юстиции Туркестанской области 2 октября 2018 года № 4754.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Отрарский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от 27 декабря 2017 года № 23/116-VI "О бюджетах сельских округов на 2018-2020 годы" (зарегистрировано в Реестре государственной регистрации нормативных правовых актов за № 4380, опубликовано 19 января 2018 года в газете "Отырар алқабы" и в эталонном контрольном банке нормативных правовых актов Республики Казахстан в электронном виде 23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сельского округа Караконыр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73 136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–8 261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1 698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63 177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1 033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Балтакол на 2018-2020 годы согласно приложениям 7, 8 и 9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47 623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–2 556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44 982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47 623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Талапты на 2018-2020 годы согласно приложениям 10, 11 и 12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90 674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–6 281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84 196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Шилик на 2018-2020 годы согласно приложениям 13, 14 и 15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57 388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–12 779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43 099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1 495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Шаульдер на 2018-2020 годы согласно приложениям 16, 17 и 18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290 032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34 631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254 751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290 032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Тимур на 2018-2020 годы согласно приложениям 19, 20 и 21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110 410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–7 471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97 636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5 288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сельского округа Маякум на 2018-2020 годы согласно приложениям 22, 23 и 24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54 168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–4 514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49 467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сельского округа Отырар на 2018-2020 годы согласно приложениям 25, 26 и 27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80 195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–9 740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66 546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80 195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3 894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сельского округа Когам на 2018-2020 годы согласно приложениям 28, 29 и 30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67 168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–4 483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62 670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Отрарского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государсвенное предприятие на праве хозяйственного ведения "Республиканский центр правовой информации" для официального опубликаования и включения в эталонный контрольный банк нормативных прововых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Отрарского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Отрарского районного маслихата после его официального опубликования.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Б.Тұрмаханбетов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30/156-VI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Караконырского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30/156-VI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Балтаколского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30/156-VI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Талаптынского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30/156-VI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30/156-VI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Шаульдерского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30/156-VI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Тимурского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30/156-VI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Маякумского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30/156-VI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Отырарского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30/156-VI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Когамского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