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1bf8" w14:textId="7671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27 декабря 2017 года № 25/151-VІ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29 ноября 2018 года № 36/237-VI. Зарегистрировано Департаментом юстиции Туркестанской области 12 декабря 2018 года № 4833.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ноября 2018 года № 35/233-VI "О внесении изменений и дополнений в решение Казыгуртского районного маслихата от 21 декабря 2017 года № 24/140-VI "О районном бюджете на 2018-2020 годы", зарегистрированного в Реестре государственной регистрации нормативных правовых актов за № 4799,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декабря 2017 года № 25/151-VI "О бюджете сельских округов на 2018-2020 годы" (зарегистрировано в Реестре государственной регистрации нормативных правовых актов за № 4386, опубликовано 26 января 2018 года в газете "Казыгурт тынысы" и в эталонном контрольном банке нормативных правовых актов Республики Казахстан в электронном виде 25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2018-2020 годы согласно приложениям 1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570 024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Шарапхана на 2018-2020 годы согласно приложениям 2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224 380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224 380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2018-2020 годы согласно приложениям 3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130 708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2018-2020 годы согласно приложениям 4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163 367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2018-2020 годы согласно приложениям 5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115 685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2018-2020 годы согласно приложениям 6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180 197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180 197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2018-2020 годы согласно приложениям 7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214 020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229 382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2018-2020 годы согласно приложениям 8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77 823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2018-2020 годы согласно приложениям 9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92 426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2018-2020 годы согласно приложениям 10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169 227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2018-2020 годы согласно приложениям 11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199 324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2018-2020 годы согласно приложениям 12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129 282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2018-2020 годы согласно приложениям 13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87 963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36/237-VI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