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58b2" w14:textId="1555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27 декабря 2017 года № 25/151-VІ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сентября 2018 года № 33/224-VI. Зарегистрировано Департаментом юстиции Туркестанской области 28 сентября 2018 года № 4751.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райнного маслихата от 13 сентября 2018 года № 32/211-VI "О внесении изменений и дополнений в решение Казыгуртского райнного маслихата от 21 декабря 2017 года № 24/140-VI "О районном бюджете на 2018-2020 годы", зарегистрированного в Реестре государственной регистрации нормативных правовых актов за № 4725,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25/151-VI "О бюджете сельских округов на 2018-2020 годы" (зарегистрировано в Реестре государственной регистрации нормативных правовых актов за № 4386, опубликовано 26 января 2018 года в газете "Казыгурт тынысы" и в Эталонном контрольном банке нормативных правовых актов Республики Казахстан в электронном виде 25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592 974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592 974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2018-2020 годы согласно приложениям 2 соответственно, в том числе на 2018 годв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224 240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2018-2020 годы согласно приложениям 3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128 215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128 215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2018-2020 годы согласно приложениям 4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166 782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2018-2020 годы согласно приложениям 5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116 129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2018-2020 годы согласно приложениям 6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180 276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2018-2020 годы согласно приложениям 7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228 990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2018-2020 годы согласно приложениям 8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79 204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2018-2020 годы согласно приложениям 9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–92 747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92 747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2018-2020 годы согласно приложениям 10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169614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2018-2020 годы согласно приложениям 11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200 654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200 654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2018-2020 годы согласно приложениям 12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130 646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130 646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2018-2020 годы согласно приложениям 13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89 319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cентября 2018 года № 33/224-VI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