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40cd9" w14:textId="c040c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Казыгуртского районного маслихата от 27 декабря 2017 года № 25/151-VІ "О бюджете сельских округов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Южно-Казахстанской области от 19 июля 2018 года № 31/209-VI. Зарегистрировано Департаментом юстиции Южно-Казахстанской области 20 июля 2018 года № 4693.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Казыгуртского районного маслихата от 04 июля 2018 года № 30/199-VI "О внесении изменений и дополнений в решение Казыгуртского районного маслихата от 21 декабря 2017 года № 24/140-VI "О районном бюджете на 2018-2020 годы", зарегистрированного в Реестре государственной регистрации нормативных правовых актов за № 4667, Казыгуртский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Казыгуртского районного маслихата от 27 декабря 2017 года № 25/151-VI "О бюджете сельских округов на 2018-2020 годы" (зарегистрировано в Реестре государственной регистрации нормативных правовых актов за № 4386, опубликовано 26 января 2018 года в газете "Казыгурт тынысы" и в Эталонном контрольном банке нормативных правовых актов Республики Казахстан в электронном виде 25 января 2018 года)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Казыгурт на 2018-2020 годы согласно приложениям 1 соответственно, в том числе на 2018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567 038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100 165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8 044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458 829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567 038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сельского округа Шарапхана на 2018-2020 годы согласно приложениям 2 соответственно, в том числе на 2018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223 127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10 935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3 368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208 824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223 127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сельского округа Алтынтобе на 2018-2020 годы согласно приложениям 3 соответственно, в том числе на 2018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126 437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11 639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3 753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111 045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126 437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сельского округа Карабау на 2018-2020 годы согласно приложениям 4 соответственно, в том числе на 2018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165 082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24 677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140 299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165 082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сельского округа Сабыр Рахимова на 2018-2020 годы согласно приложениям 5 соответственно, в том числе на 2018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116 129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15 295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3 291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97 543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116 129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сельского округа Каракозы Абдалиева на 2018-2020 годы согласно приложениям 6 соответственно, в том числе на 2018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181 252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17 159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163 764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181 252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сельского округа Кызылкия на 2018-2020 годы согласно приложениям 7 соответственно, в том числе на 2018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224 284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3 306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210 778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224 284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Утвердить бюджет сельского округа Шанак на 2018-2020 годы согласно приложениям 8 соответственно, в том числе на 2018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78 146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5 577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3 316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69 253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78 146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Утвердить бюджет сельского округа Шарбулак на 2018-2020 годы согласно приложениям 9 соответственно, в том числе на 2018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86 817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5 236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81 507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86 817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Утвердить бюджет сельского округа Жанабазар на 2018-2020 годы согласно приложениям 10 соответственно, в том числе на 2018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169 357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23 141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146 053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169 357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Утвердить бюджет сельского округа Турбат на 2018-2020 годы согласно приложениям 11 соответственно, в том числе на 2018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200 654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10 473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190 021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200 654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Утвердить бюджет сельского округа Какпак на 2018-2020 годы согласно приложениям 12 соответственно, в том числе на 2018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127 641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8 063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119 234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127 641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Утвердить бюджет сельского округа Жигерген на 2018-2020 годы согласно приложениям 13 соответственно, в том числе на 2018 год в следующих объемах: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87 141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82 156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87 141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Казыгуртского районного маслихата" в установленном законодательством Республики Казахстан порядке обеспечить: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Казыгуртского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Казыгуртского районного маслихата после его официального опубликования.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С.Сенгирбаев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июля 2018 года № 31/209-VI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25/151-VI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Казыгурт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 Наименование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июля 2018 года № 31/209-VI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25/151-VI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Шарапхана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Классы Наименование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июля 2018 года № 31/209-VI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25/151-VI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Алтынтобе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Классы Наименование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июля 2018 года № 31/209-VI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25/151-VI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Карабау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Классы Наименование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июля 2018 года № 31/209-VI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25/151-VI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Сабыр Рахимова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 Наименование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июля 2018 года № 31/209-VI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25/151-VI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Каракозы Абдалиева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Классы Наименование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июля 2018 года № 31/209-VI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25/151-VI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Кызылкия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 Наименование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июля 2018 года № 31/209-VI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25/151-VI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Шанак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Классы Наименование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июля 2018 года № 31/209-VI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25/151-VI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Шарбулак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 Наименование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июля 2018 года № 31/209-VI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25/151-VI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Жанабазар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Классы Наименование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июля 2018 года № 31/209-VI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25/151-VI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Турбат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 Наименование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июля 2018 года № 31/209-VI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25/151-VI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Какпак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 Наименование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июля 2018 года № 31/209-VI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25/151-VI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Жигерген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 Наименование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