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21ab8" w14:textId="ba21a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Южно-Казахстанской области от 5 апреля 2018 года № 120. Зарегистрировано Департаментом юстиции Южно-Казахстанской области 25 апреля 2018 года № 4571. Утратило силу постановлением акимата Казыгуртского района Туркестанской области от 25 марта 2022 года № 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25.03.2022 № 74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статьей 27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(зарегистрированного в Реестре государственной регистрации нормативных правовых актов за № 16299), акимат Казыгурсткого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13 марта 2017 года № 83 "Об утверждении методики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бюджета" (зарегистрированный в Реестре государственной регистрации нормативных правовых актов за № 4013, опубликовано 14 апреля 2017 года в газете "Қазығұрт тынысы" и в Эталонном контрольном банке нормативных правовых актов Республики Казахстан в электронном виде 12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Казыгуртского района"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Казыгуртского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Казыгуртского района Р.Е.Тургынбекова.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от 5 апреля 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акима района, села, сельских округов и исполнительных органов финансируемых из Казыгуртского районного бюджета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аппарата акима района, села, сельских округов и исполнительных органов финансируемых из Казыгуртского районного бюджета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аппарата акима района, села, сельских округов и исполнительных органов финансируемых из Казыгуртского районного бюджета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стратегическимпланом государственного органа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23"/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3"/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конкретные задачи, исходя из стратегических целей и приоритетов;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•Ставит неясные задачи без учета стратегических целей и приоритетов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проводит мониторинг удовлетворенности потребителей и не вырабатывает меры по совершенствованию оказания услуг.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доводит до коллектива новые приоритеты или доводит их несвоевременно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•Ведет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•Добросовестно выполняет свою работу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•Сдержанно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E-3 (руководитель структурного подразделения);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E-R-3;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E-G-1;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 (руководитель структурного подразделения).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E-R-4;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E-R-5;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E-G-2;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E-G-3.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Комиссии: 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Член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