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e4ef" w14:textId="c62e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27 декабря 2017 года № 25/151-VІ "О бюджете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24 января 2018 года № 26/157-VI. Зарегистрировано Департаментом юстиции Южно-Казахстанской области 2 февраля 2018 года № 4441.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27 декабря 2017 года № 25/151-VI "О бюджете сельских округов на 2018-2020 годы" (зарегистрировано в Реестре государственной регистрации нормативных правовых актов за № 4386, опубликовано 26 января 2018 года в газете "Казыгурт тынысы" и в Эталонном контрольном банке нормативных правовых актов Республики Казахстан в электронном виде 25 января 2018 года)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2018-2020 годы согласно приложениям 1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Шарапхана на 2018-2020 годы согласно приложениям 2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153 314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Алтынтобе на 2018-2020 годы согласно приложениям 3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120 915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Карабау на 2018-2020 годы согласно приложениям 4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135 399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Сабыр Рахимова на 2018-2020 годы согласно приложениям 5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104 643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Каракозы Абдалиева на 2018-2020 годы согласно приложениям 6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161 492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Кызылкия на 2018-2020 годы согласно приложениям 7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201 226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Шанак на 2018-2020 годы согласно приложениям 8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Шарбулак на 2018-2020 годы согласно приложениям 9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Жанабазар на 2018-2020 годы согласно приложениям 10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143 532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Турбат на 2018-2020 годы согласно приложениям 11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194 096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Какпак на 2018-2020 годы согласно приложениям 12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115 760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Жигерген на 2018-2020 годы согласно приложениям 13 соответственно, в том числе на 2018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Шарапхана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