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e4ef" w14:textId="c62e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Казыгуртского районного маслихата от 27 декабря 2017 года № 25/151-VІ "О бюджете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24 января 2018 года № 26/157-VI. Зарегистрировано Департаментом юстиции Южно-Казахстанской области 2 февраля 2018 года № 4441.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27 декабря 2017 года № 25/151-VI "О бюджете сельских округов на 2018-2020 годы" (зарегистрировано в Реестре государственной регистрации нормативных правовых актов за № 4386, опубликовано 26 января 2018 года в газете "Казыгурт тынысы" и в Эталонном контрольном банке нормативных правовых актов Республики Казахстан в электронном виде 25 января 2018 года) следующие изменений и дополнений: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Казыгурт на 2018-2020 годы согласно приложениям 1 соответственно, в том числе на 2018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528 464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431 495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528 464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Шарапхана на 2018-2020 годы согласно приложениям 2 соответственно, в том числе на 2018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153 314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3 203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144 103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153 314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Алтынтобе на 2018-2020 годы согласно приложениям 3 соответственно, в том числе на 2018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120 915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3 578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109 233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120 915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Карабау на 2018-2020 годы согласно приложениям 4 соответственно, в том числе на 2018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135 399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125 908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135 399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Сабыр Рахимова на 2018-2020 годы согласно приложениям 5 соответственно, в том числе на 2018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104 643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3 206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95 897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104 643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Каракозы Абдалиева на 2018-2020 годы согласно приложениям 6 соответственно, в том числе на 2018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161 492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11 821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149 609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161 492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Кызылкия на 2018-2020 годы согласно приложениям 7 соответственно, в том числе на 2018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201 226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3 183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191 036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201 226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Шанак на 2018-2020 годы согласно приложениям 8 соответственно, в том числе на 2018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69 766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3 221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61 768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69 766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Шарбулак на 2018-2020 годы согласно приложениям 9 соответственно, в том числе на 2018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76 982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74 081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76 982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Жанабазар на 2018-2020 годы согласно приложениям 10 соответственно, в том числе на 2018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143 532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18 826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124 703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143 532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Турбат на 2018-2020 годы согласно приложениям 11 соответственно, в том числе на 2018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194 096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185 949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194 096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сельского округа Какпак на 2018-2020 годы согласно приложениям 12 соответственно, в том числе на 2018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115 760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115 760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Жигерген на 2018-2020 годы согласно приложениям 13 соответственно, в том числе на 2018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78 708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74 753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Сенгирбаев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2018 года № 26/157-VI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Казыгурт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2018 года № 26/157-VI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Шарапхана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2018 года № 26/157-VI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Алтынтобе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2018 года № 26/157-VI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Карабау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2018 года № 26/157-VI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Сабыр Рахимова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2018 года № 26/157-VI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Каракозы Абдалиева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2018 года № 26/157-VI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Кызылкия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2018 года № 26/157-VI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Шанак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2018 года № 26/157-VI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Шарбулак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2018 года № 26/157-VI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Жанабазар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2018 года № 26/157-VI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Турбат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2018 года № 26/157-VI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Какпак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2018 года № 26/157-VI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Жигерген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