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07e7" w14:textId="d6c0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20 марта 2018 года № 21/250-VІ "Об утверждении Методики оценки деятельности административных государственных служащих корпуса "Б" аппарата Южно-Казахстанского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12 декабря 2018 года № 33/360-VI. Зарегистрировано Департаментом юстиции Туркестанской области 9 января 2019 года № 4873. Утратило силу решением Туркестанского областного маслихата от 28 апреля 2023 года № 2/20-VIII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28.04.2023 № 2/20-VIII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Туркестанский областной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№ 21/250-VІ "Об утверждении Методики оценки деятельности административных государственных служащих корпуса "Б" аппарата Южно-Казахстанского областного маслихата" (зарегистрировано в реестре государственной регистрации нормативных правовых актов за № 4512, опубликовано 19 апреля 2018 года в газете "Южный Казахстан" и Эталонном контрольном банке нормативных правовых актов Республики Казахстан в электронном виде 16 апреля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оценки деятельности административных государственных служащих корпуса "Б" аппарата Туркестанского областного маслихата";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оценки деятельности административных государственных служащих корпуса "Б" аппарата Туркестанского областного маслихата.";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Южно-Казахстанского областного маслихата,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оценки деятельности административных государственных служащих корпуса "Б" аппарата Туркестанского областного маслихата";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методика оценки деятельности административных служащих корпуса "Б" аппарата Туркестанского областного маслихата (далее - Методика) разработана в соответствии с пунктом 5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Туркестанского областного маслихата (далее -служащие корпуса "Б").";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секретарем Туркестанского областного маслихата создается Комиссия по оценке (далее - Комиссия), работа Комиссии обеспечивается сотрудником аппарата Туркестанского областного маслихата, в должностные обязанности которого входит работа с персоналом (далее – ответственный специалист за службу управления персоналом). Состав Комиссии определяется секретарем Туркестанского областного маслихата.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Оценочный лист руководителя аппарата Туркестанского областного маслихата вносится на рассмотрение секретаря Туркестанского областного маслихата.";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Замена председателя или члена Комиссии осуществляется путем внесения изменения в распоряжение секретаря Туркестанского областного маслихата о создании Комиссии.";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аппарата Южно-Казахстанского областного маслихата: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план работы административного государственного служащего корпуса "Б" аппарата Туркестанского областного маслихата".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