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07e7" w14:textId="d6c0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20 марта 2018 года № 21/250-VІ "Об утверждении Методики оценки деятельности административных государственных служащих корпуса "Б" аппарата Южно-Казахстанского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12 декабря 2018 года № 33/360-VI. Зарегистрировано Департаментом юстиции Туркестанской области 9 января 2019 года № 4873. Утратило силу решением Туркестанского областного маслихата от 28 апреля 2023 года № 2/20-VIII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28.04.2023 № 2/20-VIII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Туркестанский областной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№ 21/250-VІ "Об утверждении Методики оценки деятельности административных государственных служащих корпуса "Б" аппарата Южно-Казахстанского областного маслихата" (зарегистрировано в реестре государственной регистрации нормативных правовых актов за № 4512, опубликовано 19 апреля 2018 года в газете "Южный Казахстан" и Эталонном контрольном банке нормативных правовых актов Республики Казахстан в электронном виде 16 апреля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оценки деятельности административных государственных служащих корпуса "Б" аппарата Туркестанского областного маслихата";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оценки деятельности административных государственных служащих корпуса "Б" аппарата Туркестанского областного маслихата.";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Южно-Казахстанского областного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оценки деятельности административных государственных служащих корпуса "Б" аппарата Туркестанского областного маслихата";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методика оценки деятельности административных служащих корпуса "Б" аппарата Туркестанского областного маслихата (далее - Методика) разработана в соответствии с пунктом 5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Туркестанского областного маслихата (далее -служащие корпуса "Б").";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секретарем Туркестанского областного маслихата создается Комиссия по оценке (далее - Комиссия), работа Комиссии обеспечивается сотрудником аппарата Туркестанского областного маслихата, в должностные обязанности которого входит работа с персоналом (далее – ответственный специалист за службу управления персоналом). Состав Комиссии определяется секретарем Туркестанского областного маслихата.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Оценочный лист руководителя аппарата Туркестанского областного маслихата вносится на рассмотрение секретаря Туркестанского областного маслихата.";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Замена председателя или члена Комиссии осуществляется путем внесения изменения в распоряжение секретаря Туркестанского областного маслихата о создании Комиссии.";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аппарата Южно-Казахстанского областного маслихата: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план работы административного государственного служащего корпуса "Б" аппарата Туркестанского областного маслихата".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