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b328" w14:textId="235b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поощрения, а также размер денежного вознаграждения граждан, участвующих в обеспечении общественного порядка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26 декабря 2018 года № 354. Зарегистрировано Департаментом юстиции Туркестанской области 26 декабря 2018 года № 4853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участии граждан в обеспечении общественного порядка",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профилактике правонарушений", акимат Туркестанской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Туркестанской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размера денежного вознаграждения граждан, участвующих в обеспечении общественного порядка 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включение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Нукенова К.Т.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Сабитов А.С.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полковник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_______________ Дальбеков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"24"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размера денежного вознаграждения граждан, участвующих в обеспечении общественного порядка в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 рассматриваются областной комиссией по поощрению граждан, участвующих в обеспечении общественного порядка (далее - Комиссия) создающиеся акиматом Туркестанской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о поощрении граждан, принимающих активное участие в охране общественного порядка, вносится на рассмотрение Комиссии "Департамент полиции Туркестанской области" (далее - Департамент полиции).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Департамента полиции согласно решению, принятому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поощрения гражданам, участвующих в охране общественного порядка осуществляется Департаментом полиции в торжественной обстановке.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Денежное вознаграждение в размере, не превышающем 10-кратного месячного расчетного показателя.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производится Департаментом полиции за счет средств областного бюджета.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