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4673" w14:textId="aa74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21 июня 2018 года № 194 и решение Южно-Казахстанского областного маслихата от 21 июня 2018 года № 25/286-VI. Зарегистрировано Департаментом юстиции Южно-Казахстанской области 18 июля 2018 года № 4688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22 декабря 2017 года, акимат Южно-Казахстанской области ПОСТАНОВЛЯЕТ и Южно-Казахстанский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отдельные административно-территориальные единицы Южно-Казахстанской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Чапаев сельского округа Аксукент в населенный пункт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Манкент сельского округа Аксукент в населенный пункт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Капланбек сельского округа Кабланбек в населенный пункт Кабыланбек;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Белый дом сельского округа Куркелес в населенный пункт Ак уй;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Тюлькубасскому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М.Горький сельского округа Майлыкент в село Караагашты.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безымянному населенному пункту сельского округа Куркелес Сарыагашского района наименование населенный пункт Береке.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Акиматам Сайрамского, Сарыагашского и Тюлькубасского районов Южно-Казахстанской области принять необходимые меры, вытекающие из настоящего совместного постановления и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Южно-Казахстанского областного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З.Чалданов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