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9537" w14:textId="da09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11 декабря 2017 года № 18/209-VI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21 июня 2018 года № 25/281-VI. Зарегистрировано Департаментом юстиции Южно-Казахстанской области 27 июня 2018 года № 4650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18/209-VI "Об областном бюджете на 2018-2020 годы" (зарегистрировано в реестре государственной регистрации нормативных правовых актов за № 4305, опубликовано 21 декабря 2017 года в газете "Южный Казахстан" и Эталонном контрольном банке нормативных правовых актов Республики Казахстан в электронном виде 22 декабря 2017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Южно-Казахстанской области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501 412 247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33 658 021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4 246 645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463 499 581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499 342 449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22 946 381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26 353 322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3 406 941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2 701 960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2 701 960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- 23 578 543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23 578 543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нормативы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в районные (городов областного значения) бюджеты: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Байдибека – 75,5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45,5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39,0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81,5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73,2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43,0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36,2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62,9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49,9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88,5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54,1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72,3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78,0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55,4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51,3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Байдибека – 24,5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–54,5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61,0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18,5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26,8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57,0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63,8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37,1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50,1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11,5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45,9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27,7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22,0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44,6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48,7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районные (городов областного значения) бюджеты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кроме Тюлькубасского района, в районные (городов областного значения) бюджеты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Тюлькубасского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Тюлькубасского района, от районов (городов областного значения)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- 100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10, 11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"управлению энергетики и жилищно-коммунального хозяйства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инфраструктуры;"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Южно-Казахстанского областного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Южно-Казахстанского областного маслихата после его официального опубликования.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Чалданов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501 412 247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33 658 021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16 242 951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16 242 951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15 292 709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15 292 709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2 122 361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1 775 361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4 246 645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463 499 581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9 832 406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9 832 406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453 667 175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453 667 175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499 342 449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3 386 714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2 483 230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2 028 195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1 625 457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2 978 874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2 254 246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14 361 593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13 795 539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13 572 286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11 409 560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71 568 614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43 614 975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20 092 103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3 190 204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4 458 242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10 722 902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19 156 395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18 842 819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4 366 477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3 936 818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17 202 493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15 550 972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15 550 972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3 885 071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3 614 962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3 614 962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5 228 061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5 228 061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22 599 816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5 811 984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1 852 290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3 959 694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3 959 694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6 479 569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6 479 569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6 479 569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10 263 819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10 263 819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9 596 994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20 678 223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12 284 644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11 484 520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8 100 641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2 182 644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2 182 644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6 210 935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4 215 705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1 077 304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31 005 234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13 481 280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13 481 280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10 003 545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3 477 735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17 523 954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17 523 954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3 905 137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бюджетамна 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8 697 493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2 289 521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2 341 667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16 761 023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3 778 775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3 740 482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1 535 639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10 261 649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9 483 851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8 222 670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2 165 875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22 693 701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5 717 774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5 567 868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5 316 607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16 975 927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16 975 927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16 904 352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30 304 371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26 065 140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26 056 079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4 005 531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5 433 518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1 031 659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2 640 104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2 640 104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2 457 191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2 312 825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27 614 781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24 376 162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24 376 162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2 162 172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12 398 957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7 226 390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3 238 619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3 238 619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2 957 833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6 586 613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5 290 409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4 697 130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226 022 460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226 022 460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226 022 460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215 729 442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10 186 353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26 353 322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18 583 676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18 583 676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18 583 676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18 583 676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6 211 160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3 406 941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3 406 941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3 406 941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3 405 979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-23 578 543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