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db16" w14:textId="429d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14 августа 2015 года № 246 "Об утверждении регламента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28 февраля 2018 года № 55. Зарегистрировано Департаментом юстиции Южно-Казахстанской области 16 марта 2018 года № 4472.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14 августа 2015 года № 246 "Об утверждении регламента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(зарегистрировано в Реестре государственной регистрации нормативных правовых актов за № 3326, опубликовано 3 сентября 2015 года в газете "Южный Казахстан")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вносятся изменения на казахском языке, текст на русском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вносятся изменения, на русском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перевода", утвержденного указанным постановлением, вносятся изменения на казахском языке, текст на русском не меняется;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текст на казахском языке меняется, текст на русском не меняется.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пастановления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Садыра Е.А.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