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835a" w14:textId="3288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февраля 2018 года № 47. Зарегистрировано Департаментом юстиции Южно-Казахстанской области 6 марта 2018 года № 4465.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aкима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включая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Джамалова Б.С.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"Прохождение предварительных обязательных медицинских осмотров"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"Прохождение предварительных обязательных медицинских осмотров" (далее – государственная услуга) оказывается медицинскими организациями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медицинская справка услугодателя (далее – Справка) по форме №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подписанная первым руководителем услугодателя или заверенная электронной цифровой подписью первого руководителя услугодателя.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подписанная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графику работы врачей, утвержденному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 рассматривает пакет документов для оказания государственной услуги и направляет услугополучателя к специалистам,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специалистам;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 рассматривает пакет документов для оказания государственной услуги и направляет услугополучателя к специалистам,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Южно-Казахстанской области и веб-портал" электронного правительства" не оказывается.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"Государственной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