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835a" w14:textId="3288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"Прохождение предварительных обязательных медицинских осмотров"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12 февраля 2018 года № 47. Зарегистрировано Департаментом юстиции Южно-Казахстанской области 6 марта 2018 года № 4465. Утратило силу постановлением акимата Туркестанской области от 11 февраля 2021 года №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11.02.2021 № 34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Южно-Казахстанской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"Прохождение предварительных обязательных медицинских осмотров"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aкима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включая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Джамалова Б.С.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"Прохождение предварительных обязательных медицинских осмотров"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"Прохождение предварительных обязательных медицинских осмотров" (далее – государственная услуга) оказывается медицинскими организациями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услугодателя.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медицинская справка услугодателя (далее – Справка) по форме № 086/у,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подписанная первым руководителем услугодателя или заверенная электронной цифровой подписью первого руководителя услугодателя.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выдается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подписанная руководителем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к услугодателю предоставляется возможность выбрать свободное время врачей, рентгенологического (флюорографического) обследования и лабораторных исследований согласно графику работы врачей, утвержденному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к услугодателю с предоставлением пакета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медицинская сестра кабинета медицинских осмотров рассматривает пакет документов для оказания государственной услуги и направляет услугополучателя к специалистам,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направление услугополучателя к специалистам;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рассматривают пакет документов, проводят осмотр, подписывают проект результата оказания государственной услуги и передают медицинской сестре кабинета медицинских осмотров,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сестра кабинета медицинских осмотров осуществляет регистрацию результата оказания государственной услуги в журнале регистрации оказания государственной услуги, заверяет результат оказания государственной услуги печатью услугодателя и выдает его услугополучателю,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медицинская сестра кабинета медицинских осмотров;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медицинская сестра кабинета медицинских осмотров рассматривает пакет документов для оказания государственной услуги и направляет услугополучателя к специалистам,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рассматривают пакет документов, проводят осмотр, подписывают проект результата оказания государственной услуги и передают медицинской сестре кабинета медицинских осмотров,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сестра кабинета медицинских осмотров осуществляет регистрацию результата оказания государственной услуги в журнале регистрации оказания государственной услуги, заверяет результат оказания государственной услуги печатью услугодателя и выдает его услугополучателю, 15 (пятнадцать) минут.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"Государственной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через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Южно-Казахстанской области и веб-портал" электронного правительства" не оказывается.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"Государственной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"Прохождение 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 осмотров"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"Прохождение предварительных обязательных медицинских осмотров"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