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4570" w14:textId="06b45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Макатского района от 17 октября 2016 года № 173 "О приватизации имущества коммунальной собственности Макатского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3 апреля 2018 года № 54. Зарегистрировано Департаментом юстиции Атырауской области 19 апреля 2018 года № 4128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Макатского района от 17 октября 2016 года № 173 "О приватизации имущества коммунальной собственности Макатского района" (зарегистрированное в реестре государственной регистрации нормативных правовых актов № 3662, опубликованное 10 ноября 2016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государственное учреждение "Аппарат акима Макатского района" (Ж.М. Есенгалиев).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юстиции,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