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1770" w14:textId="71a1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ликовского сельского округа Индерского района Атырауской области от 25 апреля 2018 года № 14. Зарегистрировано Департаментом юстиции Атырауской области 10 мая 2018 года № 4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Атырауской областной ономастической комиссии от 2 августа 2016 года аким Орли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селе Орлик Орликовского сельского округа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0 - имя "Алтай Шамшиде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12 - имя "Ізмұқан Тоғайбек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1 - имя "Шәріп Сәрсенбае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20 - имя "Мұқамбет Сәрсенғалие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26 - имя "Тастан Шман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29 - имя "Ідіріс Үсено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улку № 6 - имя "Сапарғали Өтеп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улку № 22 - имя "Нәсіпқали Қобдано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